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EA1" w14:textId="41CD6259" w:rsidR="00B05B83" w:rsidRPr="006B5768" w:rsidRDefault="00B05B83" w:rsidP="00B05B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B5768">
        <w:rPr>
          <w:rFonts w:ascii="Arial" w:hAnsi="Arial" w:cs="Arial"/>
          <w:b/>
          <w:bCs/>
          <w:sz w:val="24"/>
          <w:szCs w:val="24"/>
          <w:u w:val="single"/>
        </w:rPr>
        <w:t>SURAT PERNYATAAN</w:t>
      </w:r>
    </w:p>
    <w:p w14:paraId="373007B7" w14:textId="77777777" w:rsidR="006B5768" w:rsidRDefault="006B5768" w:rsidP="00B05B83">
      <w:pPr>
        <w:ind w:firstLine="360"/>
        <w:rPr>
          <w:rFonts w:ascii="Arial" w:hAnsi="Arial" w:cs="Arial"/>
          <w:sz w:val="24"/>
          <w:szCs w:val="24"/>
        </w:rPr>
      </w:pPr>
    </w:p>
    <w:p w14:paraId="7F42D2A2" w14:textId="3718382E" w:rsidR="00B05B83" w:rsidRPr="00BF4986" w:rsidRDefault="00B05B83" w:rsidP="00B05B83">
      <w:pPr>
        <w:ind w:firstLine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Yang bertanda tangan dibawah ini:</w:t>
      </w:r>
    </w:p>
    <w:p w14:paraId="68D34B05" w14:textId="1CD1A5C5" w:rsidR="00101F6F" w:rsidRPr="00BF4986" w:rsidRDefault="00B05B83" w:rsidP="00101F6F">
      <w:pPr>
        <w:ind w:left="2880" w:hanging="252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 xml:space="preserve">: </w:t>
      </w:r>
      <w:r w:rsidR="00FC1806">
        <w:rPr>
          <w:rFonts w:ascii="Arial" w:hAnsi="Arial" w:cs="Arial"/>
          <w:noProof/>
          <w:sz w:val="24"/>
          <w:szCs w:val="24"/>
          <w:lang w:val="id-ID"/>
        </w:rPr>
        <w:t>...............</w:t>
      </w:r>
    </w:p>
    <w:p w14:paraId="5CA1109A" w14:textId="2A9E0C7D" w:rsidR="00B05B83" w:rsidRPr="00BF4986" w:rsidRDefault="00B05B83" w:rsidP="00B05B83">
      <w:pPr>
        <w:ind w:left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Jabatan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 xml:space="preserve">: </w:t>
      </w:r>
      <w:r w:rsidR="00FC1806">
        <w:rPr>
          <w:rFonts w:ascii="Arial" w:hAnsi="Arial" w:cs="Arial"/>
          <w:noProof/>
          <w:sz w:val="24"/>
          <w:szCs w:val="24"/>
          <w:lang w:val="id-ID"/>
        </w:rPr>
        <w:t>....................</w:t>
      </w:r>
    </w:p>
    <w:p w14:paraId="0350665D" w14:textId="2EB89665" w:rsidR="00B05B83" w:rsidRPr="00BF4986" w:rsidRDefault="00B05B83" w:rsidP="00B05B83">
      <w:pPr>
        <w:ind w:left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 Perusahaan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 xml:space="preserve">: </w:t>
      </w:r>
      <w:r w:rsidR="00FC1806">
        <w:rPr>
          <w:rFonts w:ascii="Arial" w:hAnsi="Arial" w:cs="Arial"/>
          <w:noProof/>
          <w:sz w:val="24"/>
          <w:szCs w:val="24"/>
          <w:lang w:val="id-ID"/>
        </w:rPr>
        <w:t>.........................</w:t>
      </w:r>
    </w:p>
    <w:p w14:paraId="0B88A301" w14:textId="4C163FB7" w:rsidR="00BF4986" w:rsidRPr="00F60B96" w:rsidRDefault="00B05B83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Dengan ini menyatakan bahwa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 perusahaan </w:t>
      </w:r>
      <w:r w:rsidR="00EC6342" w:rsidRPr="00FC1806">
        <w:rPr>
          <w:rFonts w:ascii="Arial" w:hAnsi="Arial" w:cs="Arial"/>
          <w:noProof/>
          <w:sz w:val="24"/>
          <w:szCs w:val="24"/>
          <w:lang w:val="id-ID"/>
        </w:rPr>
        <w:t xml:space="preserve">kami </w:t>
      </w:r>
      <w:r w:rsidR="00980197" w:rsidRPr="00FC1806">
        <w:rPr>
          <w:rFonts w:ascii="Arial" w:hAnsi="Arial" w:cs="Arial"/>
          <w:b/>
          <w:bCs/>
          <w:noProof/>
          <w:sz w:val="24"/>
          <w:szCs w:val="24"/>
          <w:lang w:val="id-ID"/>
        </w:rPr>
        <w:t>memenuhi</w:t>
      </w:r>
      <w:r w:rsidR="00980197" w:rsidRPr="00FC1806">
        <w:rPr>
          <w:rFonts w:ascii="Arial" w:hAnsi="Arial" w:cs="Arial"/>
          <w:noProof/>
          <w:sz w:val="24"/>
          <w:szCs w:val="24"/>
          <w:lang w:val="id-ID"/>
        </w:rPr>
        <w:t>/</w:t>
      </w:r>
      <w:r w:rsidRPr="00FC1806">
        <w:rPr>
          <w:rFonts w:ascii="Arial" w:hAnsi="Arial" w:cs="Arial"/>
          <w:b/>
          <w:bCs/>
          <w:noProof/>
          <w:sz w:val="24"/>
          <w:szCs w:val="24"/>
          <w:lang w:val="id-ID"/>
        </w:rPr>
        <w:t>tidak memenuhi</w:t>
      </w:r>
      <w:r w:rsidR="00980197" w:rsidRPr="00FC180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kriteria Usaha </w:t>
      </w:r>
      <w:r w:rsidR="00F73F03">
        <w:rPr>
          <w:rFonts w:ascii="Arial" w:hAnsi="Arial" w:cs="Arial"/>
          <w:noProof/>
          <w:sz w:val="24"/>
          <w:szCs w:val="24"/>
          <w:lang w:val="en-ID"/>
        </w:rPr>
        <w:t>Mikro dan Kecil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sebagaimana dimaksud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dalam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Peraturan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Pemerintah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No. 7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Tahun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tentang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Kemudahan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Perlindungan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Pemberdayaan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Koperasi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dan Usaha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Mikro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Kecil dan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Menengah</w:t>
      </w:r>
      <w:proofErr w:type="spellEnd"/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. Oleh karenanya kami bersedia untuk dinyatakan </w:t>
      </w:r>
      <w:r w:rsidR="00EC6342" w:rsidRPr="00FC1806">
        <w:rPr>
          <w:rFonts w:ascii="Arial" w:hAnsi="Arial" w:cs="Arial"/>
          <w:noProof/>
          <w:sz w:val="24"/>
          <w:szCs w:val="24"/>
          <w:lang w:val="id-ID"/>
        </w:rPr>
        <w:t xml:space="preserve">sebagai </w:t>
      </w:r>
      <w:r w:rsidR="00EC6342" w:rsidRPr="00FC1806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Penyedia </w:t>
      </w:r>
      <w:r w:rsidR="00051D3A" w:rsidRPr="00FC1806">
        <w:rPr>
          <w:rFonts w:ascii="Arial" w:hAnsi="Arial" w:cs="Arial"/>
          <w:b/>
          <w:bCs/>
          <w:noProof/>
          <w:sz w:val="24"/>
          <w:szCs w:val="24"/>
          <w:lang w:val="en-ID"/>
        </w:rPr>
        <w:t>UMKM</w:t>
      </w:r>
      <w:r w:rsidR="00980197" w:rsidRPr="00FC1806">
        <w:rPr>
          <w:rFonts w:ascii="Arial" w:hAnsi="Arial" w:cs="Arial"/>
          <w:b/>
          <w:bCs/>
          <w:noProof/>
          <w:sz w:val="24"/>
          <w:szCs w:val="24"/>
          <w:lang w:val="id-ID"/>
        </w:rPr>
        <w:t>/</w:t>
      </w:r>
      <w:r w:rsidR="00EC6342" w:rsidRPr="00FC1806">
        <w:rPr>
          <w:rFonts w:ascii="Arial" w:hAnsi="Arial" w:cs="Arial"/>
          <w:b/>
          <w:bCs/>
          <w:noProof/>
          <w:sz w:val="24"/>
          <w:szCs w:val="24"/>
          <w:lang w:val="id-ID"/>
        </w:rPr>
        <w:t>Non-U</w:t>
      </w:r>
      <w:r w:rsidR="00321C96" w:rsidRPr="00FC1806">
        <w:rPr>
          <w:rFonts w:ascii="Arial" w:hAnsi="Arial" w:cs="Arial"/>
          <w:b/>
          <w:bCs/>
          <w:noProof/>
          <w:sz w:val="24"/>
          <w:szCs w:val="24"/>
          <w:lang w:val="en-ID"/>
        </w:rPr>
        <w:t>M</w:t>
      </w:r>
      <w:r w:rsidR="00EC6342" w:rsidRPr="00FC1806">
        <w:rPr>
          <w:rFonts w:ascii="Arial" w:hAnsi="Arial" w:cs="Arial"/>
          <w:b/>
          <w:bCs/>
          <w:noProof/>
          <w:sz w:val="24"/>
          <w:szCs w:val="24"/>
          <w:lang w:val="id-ID"/>
        </w:rPr>
        <w:t>KM</w:t>
      </w:r>
      <w:r w:rsidR="00980197" w:rsidRPr="00FC180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="00980197"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>pada Katalog Elektronik</w:t>
      </w:r>
      <w:r w:rsidR="00F60B96">
        <w:rPr>
          <w:rFonts w:ascii="Arial" w:hAnsi="Arial" w:cs="Arial"/>
          <w:noProof/>
          <w:sz w:val="24"/>
          <w:szCs w:val="24"/>
        </w:rPr>
        <w:t>.</w:t>
      </w:r>
    </w:p>
    <w:p w14:paraId="746D03FB" w14:textId="40044235" w:rsidR="00BF4986" w:rsidRPr="00BF4986" w:rsidRDefault="00BF4986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</w:rPr>
        <w:t>Kebenaran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Pr="00BF4986">
        <w:rPr>
          <w:rFonts w:ascii="Arial" w:hAnsi="Arial" w:cs="Arial"/>
          <w:noProof/>
          <w:sz w:val="24"/>
          <w:szCs w:val="24"/>
        </w:rPr>
        <w:t xml:space="preserve">pernyataan dan dokumen pendukung yang disampaikan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menjadi tanggung jawab </w:t>
      </w:r>
      <w:r w:rsidRPr="00BF4986">
        <w:rPr>
          <w:rFonts w:ascii="Arial" w:hAnsi="Arial" w:cs="Arial"/>
          <w:noProof/>
          <w:sz w:val="24"/>
          <w:szCs w:val="24"/>
        </w:rPr>
        <w:t xml:space="preserve">kami.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Apabila di kemudian hari ditemukan data dan informasi yang tidak benar, maka </w:t>
      </w:r>
      <w:r w:rsidRPr="00BF4986">
        <w:rPr>
          <w:rFonts w:ascii="Arial" w:hAnsi="Arial" w:cs="Arial"/>
          <w:noProof/>
          <w:sz w:val="24"/>
          <w:szCs w:val="24"/>
        </w:rPr>
        <w:t xml:space="preserve">kami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bersedia untuk mempertanggungjawabkan sesuai ketentuan peraturan perundangan yang berlaku</w:t>
      </w:r>
      <w:r w:rsidRPr="00BF4986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Surat Pernyataan ini dibuat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tanpa ada paksaan dari pihak manapun.</w:t>
      </w:r>
    </w:p>
    <w:p w14:paraId="49522EF7" w14:textId="77777777" w:rsidR="00BF4986" w:rsidRPr="00BF4986" w:rsidRDefault="00BF4986" w:rsidP="00980197">
      <w:pPr>
        <w:spacing w:line="360" w:lineRule="auto"/>
        <w:ind w:left="360" w:firstLine="36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tbl>
      <w:tblPr>
        <w:tblStyle w:val="TableGrid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</w:tblGrid>
      <w:tr w:rsidR="00980197" w:rsidRPr="00BF4986" w14:paraId="333AFFB8" w14:textId="77777777" w:rsidTr="006B5768">
        <w:tc>
          <w:tcPr>
            <w:tcW w:w="3590" w:type="dxa"/>
          </w:tcPr>
          <w:p w14:paraId="15218D22" w14:textId="22B16736" w:rsidR="00980197" w:rsidRPr="00AC421E" w:rsidRDefault="001D075C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Kasongan</w:t>
            </w:r>
            <w:r w:rsidR="00980197"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,</w:t>
            </w:r>
            <w:r w:rsidR="00B318AA"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………………..</w:t>
            </w:r>
            <w:r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2024</w:t>
            </w:r>
          </w:p>
          <w:p w14:paraId="0B8AEE1A" w14:textId="34ED6426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Yang membuat pernyataan</w:t>
            </w:r>
          </w:p>
          <w:p w14:paraId="1BA638FE" w14:textId="1227DE73" w:rsidR="00980197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C061B" wp14:editId="05B1C4D9">
                      <wp:simplePos x="0" y="0"/>
                      <wp:positionH relativeFrom="column">
                        <wp:posOffset>163803</wp:posOffset>
                      </wp:positionH>
                      <wp:positionV relativeFrom="paragraph">
                        <wp:posOffset>202768</wp:posOffset>
                      </wp:positionV>
                      <wp:extent cx="779172" cy="540913"/>
                      <wp:effectExtent l="0" t="0" r="2095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72" cy="540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79789" w14:textId="77777777" w:rsidR="00980197" w:rsidRDefault="00980197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14:paraId="0BCD1B92" w14:textId="225EB76C" w:rsidR="00980197" w:rsidRDefault="00AC421E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="00980197">
                                    <w:rPr>
                                      <w:rFonts w:ascii="Arial" w:hAnsi="Arial" w:cs="Arial"/>
                                    </w:rPr>
                                    <w:t>000</w:t>
                                  </w:r>
                                </w:p>
                                <w:p w14:paraId="379C6436" w14:textId="77777777" w:rsidR="00980197" w:rsidRDefault="00980197" w:rsidP="009801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C061B" id="Rectangle 1" o:spid="_x0000_s1026" style="position:absolute;left:0;text-align:left;margin-left:12.9pt;margin-top:15.95pt;width:61.3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" filled="f" strokecolor="black [3213]" strokeweight="1pt">
                      <v:textbox>
                        <w:txbxContent>
                          <w:p w14:paraId="2B879789" w14:textId="77777777" w:rsidR="00980197" w:rsidRDefault="00980197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Materai</w:t>
                            </w:r>
                            <w:proofErr w:type="spellEnd"/>
                          </w:p>
                          <w:p w14:paraId="0BCD1B92" w14:textId="225EB76C" w:rsidR="00980197" w:rsidRDefault="00AC421E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980197">
                              <w:rPr>
                                <w:rFonts w:ascii="Arial" w:hAnsi="Arial" w:cs="Arial"/>
                              </w:rPr>
                              <w:t>000</w:t>
                            </w:r>
                          </w:p>
                          <w:p w14:paraId="379C6436" w14:textId="77777777" w:rsidR="00980197" w:rsidRDefault="00980197" w:rsidP="009801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A93726" w14:textId="77777777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78D340E" w14:textId="374A76EF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3EC17A81" w14:textId="77777777" w:rsidR="00E933B0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A567E61" w14:textId="304BB5AB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(………………………………..)</w:t>
            </w:r>
          </w:p>
        </w:tc>
      </w:tr>
    </w:tbl>
    <w:p w14:paraId="47078195" w14:textId="3765F11E" w:rsidR="00E933B0" w:rsidRDefault="00E933B0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5CDFE476" w14:textId="77777777" w:rsidR="00F60B96" w:rsidRPr="00BF4986" w:rsidRDefault="00F60B96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4C04F3FF" w14:textId="00C58B9F" w:rsidR="00E933B0" w:rsidRDefault="00E933B0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  <w:r w:rsidRPr="00BF4986">
        <w:rPr>
          <w:rFonts w:ascii="Arial" w:hAnsi="Arial" w:cs="Arial"/>
          <w:noProof/>
          <w:lang w:val="id-ID"/>
        </w:rPr>
        <w:t>*) coret yang tidak perlu</w:t>
      </w:r>
    </w:p>
    <w:p w14:paraId="74D8A5A4" w14:textId="77777777" w:rsidR="001D075C" w:rsidRDefault="001D075C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57683493" w14:textId="595A04D8" w:rsidR="001D075C" w:rsidRPr="00BF4986" w:rsidRDefault="001D075C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  <w:r w:rsidRPr="001D075C">
        <w:rPr>
          <w:rFonts w:ascii="Arial" w:hAnsi="Arial" w:cs="Arial"/>
          <w:noProof/>
          <w:lang w:val="id-ID"/>
        </w:rPr>
        <w:lastRenderedPageBreak/>
        <w:drawing>
          <wp:inline distT="0" distB="0" distL="0" distR="0" wp14:anchorId="6D78BFDD" wp14:editId="4C65629E">
            <wp:extent cx="4353533" cy="3458058"/>
            <wp:effectExtent l="0" t="0" r="9525" b="9525"/>
            <wp:docPr id="9268094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80944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75C" w:rsidRPr="00BF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177B"/>
    <w:multiLevelType w:val="hybridMultilevel"/>
    <w:tmpl w:val="4E6E4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22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83"/>
    <w:rsid w:val="00051D3A"/>
    <w:rsid w:val="00087DB0"/>
    <w:rsid w:val="000F4144"/>
    <w:rsid w:val="00101F6F"/>
    <w:rsid w:val="00137DAA"/>
    <w:rsid w:val="001D075C"/>
    <w:rsid w:val="001D0F81"/>
    <w:rsid w:val="00321C96"/>
    <w:rsid w:val="00410517"/>
    <w:rsid w:val="0062475F"/>
    <w:rsid w:val="006B5768"/>
    <w:rsid w:val="00980197"/>
    <w:rsid w:val="00AC421E"/>
    <w:rsid w:val="00B05B83"/>
    <w:rsid w:val="00B318AA"/>
    <w:rsid w:val="00BE4F26"/>
    <w:rsid w:val="00BF4986"/>
    <w:rsid w:val="00D46E68"/>
    <w:rsid w:val="00E933B0"/>
    <w:rsid w:val="00EC6342"/>
    <w:rsid w:val="00F60B96"/>
    <w:rsid w:val="00F73F03"/>
    <w:rsid w:val="00FC1806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5216"/>
  <w15:chartTrackingRefBased/>
  <w15:docId w15:val="{577CD2EF-0D0A-499E-A27C-47003D3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F49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F49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muhammad wahiddiansyah noor</cp:lastModifiedBy>
  <cp:revision>18</cp:revision>
  <cp:lastPrinted>2024-04-17T02:20:00Z</cp:lastPrinted>
  <dcterms:created xsi:type="dcterms:W3CDTF">2020-04-30T04:16:00Z</dcterms:created>
  <dcterms:modified xsi:type="dcterms:W3CDTF">2024-04-17T04:51:00Z</dcterms:modified>
</cp:coreProperties>
</file>